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FE91E" w14:textId="77777777" w:rsidR="005110A7" w:rsidRDefault="00D53A5C">
      <w:r>
        <w:t xml:space="preserve">API Tokens – </w:t>
      </w:r>
      <w:proofErr w:type="spellStart"/>
      <w:proofErr w:type="gramStart"/>
      <w:r>
        <w:t>Bachicute</w:t>
      </w:r>
      <w:proofErr w:type="spellEnd"/>
      <w:r>
        <w:t xml:space="preserve"> :</w:t>
      </w:r>
      <w:proofErr w:type="gramEnd"/>
      <w:r>
        <w:t xml:space="preserve">  </w:t>
      </w:r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TDrJCvHK0RMKKeghx4mJ62F1</w:t>
      </w:r>
    </w:p>
    <w:p w14:paraId="3C0ED8E0" w14:textId="77777777" w:rsidR="005F1C92" w:rsidRDefault="005F1C92">
      <w:r>
        <w:t>Issues-&gt; Search for Issues-&gt;</w:t>
      </w:r>
    </w:p>
    <w:p w14:paraId="20A2CCF6" w14:textId="77777777" w:rsidR="005F1C92" w:rsidRDefault="005F1C92">
      <w:r>
        <w:t>Create a JQL</w:t>
      </w:r>
    </w:p>
    <w:p w14:paraId="209DCD10" w14:textId="77777777" w:rsidR="005F1C92" w:rsidRDefault="005F1C92">
      <w:r>
        <w:t xml:space="preserve">Project = “xx” </w:t>
      </w:r>
      <w:r>
        <w:sym w:font="Wingdings" w:char="F0E0"/>
      </w:r>
      <w:r>
        <w:t xml:space="preserve"> Search -&gt; Save the filter</w:t>
      </w:r>
    </w:p>
    <w:p w14:paraId="60D0B487" w14:textId="77777777" w:rsidR="005F1C92" w:rsidRDefault="005F1C92"/>
    <w:p w14:paraId="41AA9774" w14:textId="77777777" w:rsidR="005F1C92" w:rsidRDefault="005F1C92">
      <w:r>
        <w:rPr>
          <w:noProof/>
        </w:rPr>
        <w:drawing>
          <wp:inline distT="0" distB="0" distL="0" distR="0" wp14:anchorId="7E0EC735" wp14:editId="17FD44A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1302" w14:textId="77777777" w:rsidR="005F1C92" w:rsidRDefault="005F1C92">
      <w:r w:rsidRPr="005F1C92">
        <w:t>https://sparkflow.collaboration.agilent.com/issues/?filter=36389</w:t>
      </w:r>
    </w:p>
    <w:p w14:paraId="1AC313B6" w14:textId="77777777" w:rsidR="005F1C92" w:rsidRDefault="005F1C92">
      <w:r>
        <w:t>Take the URL of the filter from screenshot</w:t>
      </w:r>
    </w:p>
    <w:p w14:paraId="48D7FABE" w14:textId="77777777" w:rsidR="005F1C92" w:rsidRDefault="005F1C92"/>
    <w:p w14:paraId="20BB2BC2" w14:textId="77777777" w:rsidR="005F1C92" w:rsidRDefault="005F1C92">
      <w:r>
        <w:t xml:space="preserve">Excel -&gt; data -&gt; new query -&gt; </w:t>
      </w:r>
    </w:p>
    <w:p w14:paraId="478A780F" w14:textId="77777777" w:rsidR="005F1C92" w:rsidRDefault="005F1C92">
      <w:r>
        <w:rPr>
          <w:noProof/>
        </w:rPr>
        <w:lastRenderedPageBreak/>
        <w:drawing>
          <wp:inline distT="0" distB="0" distL="0" distR="0" wp14:anchorId="6A3E7814" wp14:editId="79917BD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B556" w14:textId="77777777" w:rsidR="005F1C92" w:rsidRDefault="005F1C92"/>
    <w:p w14:paraId="1C356E93" w14:textId="77777777" w:rsidR="005F1C92" w:rsidRDefault="005F1C92"/>
    <w:p w14:paraId="48DFB812" w14:textId="77777777" w:rsidR="005F1C92" w:rsidRDefault="005F1C92">
      <w:r>
        <w:t>Modified URL for excel</w:t>
      </w:r>
    </w:p>
    <w:p w14:paraId="49A56CFF" w14:textId="77777777" w:rsidR="005F1C92" w:rsidRDefault="005F1C92"/>
    <w:p w14:paraId="6A534009" w14:textId="77777777" w:rsidR="005F1C92" w:rsidRDefault="004613B4">
      <w:pPr>
        <w:rPr>
          <w:rStyle w:val="Hyperlink"/>
        </w:rPr>
      </w:pPr>
      <w:hyperlink r:id="rId8" w:history="1">
        <w:r w:rsidR="005F1C92" w:rsidRPr="00C90426">
          <w:rPr>
            <w:rStyle w:val="Hyperlink"/>
          </w:rPr>
          <w:t>https://sparkflow.collaboration.agilent.com/sr/jira.issueviews:searchrequest-csv-current-fields/36389/SearchRequest-36389.csv</w:t>
        </w:r>
      </w:hyperlink>
    </w:p>
    <w:p w14:paraId="16CC8B77" w14:textId="77777777" w:rsidR="00B62FB9" w:rsidRDefault="00B62FB9">
      <w:pPr>
        <w:rPr>
          <w:rStyle w:val="Hyperlink"/>
        </w:rPr>
      </w:pPr>
    </w:p>
    <w:p w14:paraId="400F00D0" w14:textId="77777777" w:rsidR="00B62FB9" w:rsidRDefault="004613B4">
      <w:hyperlink r:id="rId9" w:history="1">
        <w:r w:rsidR="00B62FB9">
          <w:rPr>
            <w:rStyle w:val="Hyperlink"/>
          </w:rPr>
          <w:t>https://bdara.atlassian.net/issues/?filter=10002</w:t>
        </w:r>
      </w:hyperlink>
    </w:p>
    <w:p w14:paraId="1A9F0854" w14:textId="77777777" w:rsidR="00B62FB9" w:rsidRDefault="004613B4">
      <w:hyperlink r:id="rId10" w:history="1">
        <w:r w:rsidR="00F017D1" w:rsidRPr="00A53E42">
          <w:rPr>
            <w:rStyle w:val="Hyperlink"/>
          </w:rPr>
          <w:t>https://bhaskardara.atlassian.net/issues/?filter=10006</w:t>
        </w:r>
      </w:hyperlink>
    </w:p>
    <w:p w14:paraId="620F2D0B" w14:textId="77777777" w:rsidR="00F017D1" w:rsidRDefault="00BE1919" w:rsidP="00F017D1">
      <w:pPr>
        <w:rPr>
          <w:rStyle w:val="Hyperlink"/>
        </w:rPr>
      </w:pPr>
      <w:hyperlink r:id="rId11" w:history="1">
        <w:r w:rsidR="00A86254" w:rsidRPr="00A53E42">
          <w:rPr>
            <w:rStyle w:val="Hyperlink"/>
          </w:rPr>
          <w:t>https://bhaskardara.atlassian.net/sr/jira.issueviews:searchrequest-csv-current-fields/1000</w:t>
        </w:r>
        <w:r w:rsidR="00390A44">
          <w:rPr>
            <w:rStyle w:val="Hyperlink"/>
          </w:rPr>
          <w:t>9</w:t>
        </w:r>
        <w:r w:rsidR="00A86254" w:rsidRPr="00A53E42">
          <w:rPr>
            <w:rStyle w:val="Hyperlink"/>
          </w:rPr>
          <w:t>/SearchRequest-1000</w:t>
        </w:r>
        <w:r w:rsidR="00390A44">
          <w:rPr>
            <w:rStyle w:val="Hyperlink"/>
          </w:rPr>
          <w:t>9</w:t>
        </w:r>
        <w:r w:rsidR="00A86254" w:rsidRPr="00A53E42">
          <w:rPr>
            <w:rStyle w:val="Hyperlink"/>
          </w:rPr>
          <w:t>.csv</w:t>
        </w:r>
      </w:hyperlink>
    </w:p>
    <w:p w14:paraId="7B3FF77A" w14:textId="78307623" w:rsidR="00F017D1" w:rsidRDefault="006B1DC6">
      <w:r>
        <w:t>Albertsons:</w:t>
      </w:r>
    </w:p>
    <w:p w14:paraId="76311D83" w14:textId="55463415" w:rsidR="006B1DC6" w:rsidRDefault="006B1DC6"/>
    <w:p w14:paraId="0148EF76" w14:textId="1199B2EC" w:rsidR="006B1DC6" w:rsidRDefault="006B1DC6">
      <w:r w:rsidRPr="006B1DC6">
        <w:t>https://jira.safeway.com/issues/?filter=25664</w:t>
      </w:r>
    </w:p>
    <w:p w14:paraId="60060685" w14:textId="6D589CC1" w:rsidR="00B62FB9" w:rsidRDefault="006B1DC6" w:rsidP="00B62FB9">
      <w:pPr>
        <w:rPr>
          <w:rStyle w:val="Hyperlink"/>
        </w:rPr>
      </w:pPr>
      <w:hyperlink r:id="rId12" w:history="1">
        <w:r w:rsidRPr="001F453C">
          <w:rPr>
            <w:rStyle w:val="Hyperlink"/>
          </w:rPr>
          <w:t>https://</w:t>
        </w:r>
        <w:r w:rsidRPr="001F453C">
          <w:rPr>
            <w:rStyle w:val="Hyperlink"/>
          </w:rPr>
          <w:t>jira.safeway.com</w:t>
        </w:r>
        <w:r w:rsidRPr="001F453C">
          <w:rPr>
            <w:rStyle w:val="Hyperlink"/>
          </w:rPr>
          <w:t>/sr/jira.issueviews:searchrequest-csv-current-fields/25664/SearchRequest-25664.csv</w:t>
        </w:r>
      </w:hyperlink>
    </w:p>
    <w:p w14:paraId="6234F840" w14:textId="77777777" w:rsidR="00746128" w:rsidRDefault="00865553" w:rsidP="00B62FB9">
      <w:pPr>
        <w:rPr>
          <w:rStyle w:val="Hyperlink"/>
        </w:rPr>
      </w:pPr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TDrJCvHK0RMKKeghx4mJ62F1</w:t>
      </w:r>
    </w:p>
    <w:p w14:paraId="2524AA95" w14:textId="77777777" w:rsidR="00746128" w:rsidRDefault="00746128" w:rsidP="00B62FB9">
      <w:pPr>
        <w:rPr>
          <w:rStyle w:val="Hyperlink"/>
        </w:rPr>
      </w:pPr>
      <w:r w:rsidRPr="00746128">
        <w:rPr>
          <w:rStyle w:val="Hyperlink"/>
        </w:rPr>
        <w:t>https://abbvie-completepro.atlassian.net/issues/?filter=10042</w:t>
      </w:r>
    </w:p>
    <w:p w14:paraId="0AB0EF39" w14:textId="77777777" w:rsidR="00B62FB9" w:rsidRDefault="00B62FB9"/>
    <w:p w14:paraId="40D6100F" w14:textId="77777777" w:rsidR="00746128" w:rsidRDefault="004613B4" w:rsidP="00746128">
      <w:pPr>
        <w:rPr>
          <w:rStyle w:val="Hyperlink"/>
        </w:rPr>
      </w:pPr>
      <w:hyperlink r:id="rId13" w:history="1">
        <w:r w:rsidR="00746128" w:rsidRPr="00EB40E8">
          <w:rPr>
            <w:rStyle w:val="Hyperlink"/>
          </w:rPr>
          <w:t>https://</w:t>
        </w:r>
        <w:r w:rsidR="00746128" w:rsidRPr="00746128">
          <w:rPr>
            <w:rStyle w:val="Hyperlink"/>
          </w:rPr>
          <w:t xml:space="preserve"> abbvie-completepro.atlassian.net</w:t>
        </w:r>
        <w:r w:rsidR="00746128" w:rsidRPr="00EB40E8">
          <w:rPr>
            <w:rStyle w:val="Hyperlink"/>
          </w:rPr>
          <w:t xml:space="preserve"> /sr/jira.issueviews:searchrequest-csv-current-fields/10002/SearchRequest-10002.csv</w:t>
        </w:r>
      </w:hyperlink>
    </w:p>
    <w:p w14:paraId="6F32EBAF" w14:textId="77777777" w:rsidR="005F1C92" w:rsidRDefault="005F1C92"/>
    <w:p w14:paraId="0F88896B" w14:textId="77777777" w:rsidR="005F1C92" w:rsidRDefault="005F1C92"/>
    <w:p w14:paraId="040C96A1" w14:textId="77777777" w:rsidR="005F1C92" w:rsidRDefault="005F1C92">
      <w:r>
        <w:rPr>
          <w:noProof/>
        </w:rPr>
        <w:drawing>
          <wp:inline distT="0" distB="0" distL="0" distR="0" wp14:anchorId="5D47F7FC" wp14:editId="2D01708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6046" w14:textId="77777777" w:rsidR="005F1C92" w:rsidRDefault="005F1C92"/>
    <w:p w14:paraId="53A949B3" w14:textId="77777777" w:rsidR="005F1C92" w:rsidRDefault="005F1C92">
      <w:r>
        <w:rPr>
          <w:noProof/>
        </w:rPr>
        <w:lastRenderedPageBreak/>
        <w:drawing>
          <wp:inline distT="0" distB="0" distL="0" distR="0" wp14:anchorId="2B4635FF" wp14:editId="3F923A6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4400" w14:textId="77777777" w:rsidR="005F1C92" w:rsidRDefault="005F1C92"/>
    <w:p w14:paraId="00A68407" w14:textId="77777777" w:rsidR="005F1C92" w:rsidRDefault="005F1C92">
      <w:r>
        <w:rPr>
          <w:noProof/>
        </w:rPr>
        <w:drawing>
          <wp:inline distT="0" distB="0" distL="0" distR="0" wp14:anchorId="67D72ED3" wp14:editId="452C315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B3B9" w14:textId="77777777" w:rsidR="005F1C92" w:rsidRDefault="005F1C92"/>
    <w:p w14:paraId="67B27601" w14:textId="77777777" w:rsidR="005F1C92" w:rsidRDefault="005F1C92">
      <w:r>
        <w:t>Give username and token generated from JIRA as password.</w:t>
      </w:r>
    </w:p>
    <w:p w14:paraId="4465F9BD" w14:textId="77777777" w:rsidR="005F1C92" w:rsidRDefault="005F1C92">
      <w:r>
        <w:t xml:space="preserve">Link to generate </w:t>
      </w:r>
      <w:proofErr w:type="gramStart"/>
      <w:r>
        <w:t>token :</w:t>
      </w:r>
      <w:proofErr w:type="gramEnd"/>
      <w:r>
        <w:t xml:space="preserve"> </w:t>
      </w:r>
      <w:hyperlink r:id="rId17" w:history="1">
        <w:r w:rsidRPr="00C90426">
          <w:rPr>
            <w:rStyle w:val="Hyperlink"/>
          </w:rPr>
          <w:t>https://id.atlassian.com/manage/api-tokens</w:t>
        </w:r>
      </w:hyperlink>
    </w:p>
    <w:p w14:paraId="172AA313" w14:textId="77777777" w:rsidR="005F1C92" w:rsidRDefault="005F1C92"/>
    <w:p w14:paraId="59BEDA74" w14:textId="77777777" w:rsidR="005F1C92" w:rsidRDefault="005F1C92">
      <w:r>
        <w:t xml:space="preserve">Sign in to </w:t>
      </w:r>
      <w:proofErr w:type="spellStart"/>
      <w:r>
        <w:t>jira</w:t>
      </w:r>
      <w:proofErr w:type="spellEnd"/>
    </w:p>
    <w:p w14:paraId="09CF8A15" w14:textId="77777777" w:rsidR="00B62FB9" w:rsidRDefault="00B62FB9"/>
    <w:p w14:paraId="79F0F75B" w14:textId="77777777" w:rsidR="00B62FB9" w:rsidRDefault="00B62FB9">
      <w:r>
        <w:rPr>
          <w:noProof/>
        </w:rPr>
        <w:drawing>
          <wp:inline distT="0" distB="0" distL="0" distR="0" wp14:anchorId="4B6DA488" wp14:editId="484DCBA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52F3" w14:textId="77777777" w:rsidR="00B62FB9" w:rsidRDefault="00B62FB9"/>
    <w:p w14:paraId="53D0F58A" w14:textId="77777777" w:rsidR="00B62FB9" w:rsidRDefault="00B62FB9">
      <w:r>
        <w:rPr>
          <w:noProof/>
        </w:rPr>
        <w:drawing>
          <wp:inline distT="0" distB="0" distL="0" distR="0" wp14:anchorId="6B8A7BC4" wp14:editId="3ABAED9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90FE" w14:textId="77777777" w:rsidR="00B62FB9" w:rsidRDefault="00B62FB9"/>
    <w:p w14:paraId="508F1C4A" w14:textId="77777777" w:rsidR="00B62FB9" w:rsidRDefault="00B62FB9">
      <w:r>
        <w:rPr>
          <w:noProof/>
        </w:rPr>
        <w:drawing>
          <wp:inline distT="0" distB="0" distL="0" distR="0" wp14:anchorId="3039762D" wp14:editId="2777584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2FAE" w14:textId="77777777" w:rsidR="00B62FB9" w:rsidRDefault="00B62FB9"/>
    <w:p w14:paraId="4F5AF629" w14:textId="77777777" w:rsidR="00B62FB9" w:rsidRDefault="00B62FB9">
      <w:r>
        <w:rPr>
          <w:noProof/>
        </w:rPr>
        <w:drawing>
          <wp:inline distT="0" distB="0" distL="0" distR="0" wp14:anchorId="2882F4B6" wp14:editId="42F2BE3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5577" w14:textId="77777777" w:rsidR="00B62FB9" w:rsidRDefault="00B62FB9"/>
    <w:p w14:paraId="41B59683" w14:textId="77777777" w:rsidR="00B62FB9" w:rsidRDefault="001E77BD">
      <w:proofErr w:type="spellStart"/>
      <w:r>
        <w:t>Bdara</w:t>
      </w:r>
      <w:proofErr w:type="spellEnd"/>
      <w:r>
        <w:t xml:space="preserve">: </w:t>
      </w:r>
      <w:r w:rsidR="00B62FB9" w:rsidRPr="00B62FB9">
        <w:t>7jJA5DQfxHnkG7dLTt0G9B8F</w:t>
      </w:r>
    </w:p>
    <w:p w14:paraId="6E5C0929" w14:textId="77777777" w:rsidR="00865553" w:rsidRDefault="00865553"/>
    <w:p w14:paraId="5BD86779" w14:textId="77777777" w:rsidR="00865553" w:rsidRDefault="00865553">
      <w:proofErr w:type="spellStart"/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Bachicute</w:t>
      </w:r>
      <w:proofErr w:type="spellEnd"/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:  TDrJCvHK0RMKKeghx4mJ62F1</w:t>
      </w:r>
    </w:p>
    <w:p w14:paraId="18067748" w14:textId="77777777" w:rsidR="00B62FB9" w:rsidRDefault="00B62FB9"/>
    <w:p w14:paraId="4B1AD554" w14:textId="77777777" w:rsidR="00B62FB9" w:rsidRDefault="00B62FB9">
      <w:r>
        <w:rPr>
          <w:noProof/>
        </w:rPr>
        <w:drawing>
          <wp:inline distT="0" distB="0" distL="0" distR="0" wp14:anchorId="757709A2" wp14:editId="72B96FA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DEFD" w14:textId="77777777" w:rsidR="00B62FB9" w:rsidRDefault="00B62FB9"/>
    <w:p w14:paraId="6E558A31" w14:textId="77777777" w:rsidR="00B62FB9" w:rsidRDefault="00B62FB9"/>
    <w:p w14:paraId="62A3646C" w14:textId="77777777" w:rsidR="005F1C92" w:rsidRDefault="005F1C92"/>
    <w:p w14:paraId="31506F5B" w14:textId="77777777" w:rsidR="005F1C92" w:rsidRDefault="005F1C92">
      <w:r>
        <w:rPr>
          <w:noProof/>
        </w:rPr>
        <w:lastRenderedPageBreak/>
        <w:drawing>
          <wp:inline distT="0" distB="0" distL="0" distR="0" wp14:anchorId="4EFD57C6" wp14:editId="681D156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D404" w14:textId="77777777" w:rsidR="005F1C92" w:rsidRDefault="005F1C92"/>
    <w:p w14:paraId="4DEE951D" w14:textId="77777777" w:rsidR="005F1C92" w:rsidRDefault="005F1C92">
      <w:r>
        <w:t xml:space="preserve">Create </w:t>
      </w:r>
      <w:proofErr w:type="spellStart"/>
      <w:r>
        <w:t>api</w:t>
      </w:r>
      <w:proofErr w:type="spellEnd"/>
      <w:r>
        <w:t xml:space="preserve"> token</w:t>
      </w:r>
    </w:p>
    <w:p w14:paraId="54DB5685" w14:textId="77777777" w:rsidR="005F1C92" w:rsidRDefault="005F1C92"/>
    <w:p w14:paraId="7D93161D" w14:textId="77777777" w:rsidR="005F1C92" w:rsidRDefault="005F1C92">
      <w:r>
        <w:rPr>
          <w:noProof/>
        </w:rPr>
        <w:drawing>
          <wp:inline distT="0" distB="0" distL="0" distR="0" wp14:anchorId="3ECA0AE5" wp14:editId="6810D92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42A9" w14:textId="77777777" w:rsidR="005F1C92" w:rsidRDefault="005F1C92"/>
    <w:p w14:paraId="1A3E0512" w14:textId="77777777" w:rsidR="005F1C92" w:rsidRDefault="005F1C92">
      <w:r>
        <w:lastRenderedPageBreak/>
        <w:t>Give some label</w:t>
      </w:r>
    </w:p>
    <w:p w14:paraId="58553571" w14:textId="77777777" w:rsidR="005F1C92" w:rsidRDefault="005F1C92"/>
    <w:p w14:paraId="57F008D7" w14:textId="77777777" w:rsidR="005F1C92" w:rsidRDefault="005F1C92">
      <w:r>
        <w:rPr>
          <w:noProof/>
        </w:rPr>
        <w:drawing>
          <wp:inline distT="0" distB="0" distL="0" distR="0" wp14:anchorId="696828A0" wp14:editId="5BEB727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0350" w14:textId="77777777" w:rsidR="005F1C92" w:rsidRDefault="005F1C92"/>
    <w:p w14:paraId="65DBDA6B" w14:textId="77777777" w:rsidR="005F1C92" w:rsidRDefault="005F1C92">
      <w:r>
        <w:t xml:space="preserve">Copy the </w:t>
      </w:r>
      <w:proofErr w:type="spellStart"/>
      <w:r>
        <w:t>api</w:t>
      </w:r>
      <w:proofErr w:type="spellEnd"/>
      <w:r>
        <w:t xml:space="preserve"> token and keep it safe.</w:t>
      </w:r>
    </w:p>
    <w:p w14:paraId="3E572A37" w14:textId="77777777" w:rsidR="005F1C92" w:rsidRDefault="005F1C92"/>
    <w:p w14:paraId="30FB56AC" w14:textId="77777777" w:rsidR="005F1C92" w:rsidRDefault="005F1C92">
      <w:r>
        <w:t>Go to excel and give under password.</w:t>
      </w:r>
    </w:p>
    <w:p w14:paraId="3538E465" w14:textId="77777777" w:rsidR="005F1C92" w:rsidRDefault="005F1C92"/>
    <w:p w14:paraId="629EBD59" w14:textId="77777777" w:rsidR="005F1C92" w:rsidRDefault="005F1C92"/>
    <w:p w14:paraId="7ED2E42F" w14:textId="77777777" w:rsidR="005F1C92" w:rsidRDefault="00EA6D16">
      <w:r>
        <w:rPr>
          <w:noProof/>
        </w:rPr>
        <w:lastRenderedPageBreak/>
        <w:drawing>
          <wp:inline distT="0" distB="0" distL="0" distR="0" wp14:anchorId="72923D9A" wp14:editId="6F52340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CBA4" w14:textId="77777777" w:rsidR="00EA6D16" w:rsidRDefault="00EA6D16"/>
    <w:p w14:paraId="49F95A6C" w14:textId="77777777" w:rsidR="00EA6D16" w:rsidRDefault="00EA6D16"/>
    <w:sectPr w:rsidR="00EA6D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B2B209" w14:textId="77777777" w:rsidR="004613B4" w:rsidRDefault="004613B4" w:rsidP="006A4C34">
      <w:pPr>
        <w:spacing w:after="0" w:line="240" w:lineRule="auto"/>
      </w:pPr>
      <w:r>
        <w:separator/>
      </w:r>
    </w:p>
  </w:endnote>
  <w:endnote w:type="continuationSeparator" w:id="0">
    <w:p w14:paraId="101BD181" w14:textId="77777777" w:rsidR="004613B4" w:rsidRDefault="004613B4" w:rsidP="006A4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E7908" w14:textId="77777777" w:rsidR="004613B4" w:rsidRDefault="004613B4" w:rsidP="006A4C34">
      <w:pPr>
        <w:spacing w:after="0" w:line="240" w:lineRule="auto"/>
      </w:pPr>
      <w:r>
        <w:separator/>
      </w:r>
    </w:p>
  </w:footnote>
  <w:footnote w:type="continuationSeparator" w:id="0">
    <w:p w14:paraId="66B21E56" w14:textId="77777777" w:rsidR="004613B4" w:rsidRDefault="004613B4" w:rsidP="006A4C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C92"/>
    <w:rsid w:val="001A5C6F"/>
    <w:rsid w:val="001E77BD"/>
    <w:rsid w:val="00280E58"/>
    <w:rsid w:val="00390A44"/>
    <w:rsid w:val="004613B4"/>
    <w:rsid w:val="005F1C92"/>
    <w:rsid w:val="006A4C34"/>
    <w:rsid w:val="006B1DC6"/>
    <w:rsid w:val="006C7EF6"/>
    <w:rsid w:val="007134BF"/>
    <w:rsid w:val="00744A45"/>
    <w:rsid w:val="00746128"/>
    <w:rsid w:val="007D102D"/>
    <w:rsid w:val="00865553"/>
    <w:rsid w:val="00A86254"/>
    <w:rsid w:val="00AB0916"/>
    <w:rsid w:val="00B62FB9"/>
    <w:rsid w:val="00BE1919"/>
    <w:rsid w:val="00BF2496"/>
    <w:rsid w:val="00D53A5C"/>
    <w:rsid w:val="00EA6D16"/>
    <w:rsid w:val="00F01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F9009E"/>
  <w15:chartTrackingRefBased/>
  <w15:docId w15:val="{DB9DE3EA-AD3A-43EC-AC24-6C75FE6C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F1C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1D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parkflow.collaboration.agilent.com/sr/jira.issueviews:searchrequest-csv-current-fields/36389/SearchRequest-36389.csv" TargetMode="External"/><Relationship Id="rId13" Type="http://schemas.openxmlformats.org/officeDocument/2006/relationships/hyperlink" Target="https://bdara.atlassian.net/sr/jira.issueviews:searchrequest-csv-current-fields/10002/SearchRequest-10002.csv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hyperlink" Target="https://jira.safeway.com/sr/jira.issueviews:searchrequest-csv-current-fields/25664/SearchRequest-25664.csv" TargetMode="External"/><Relationship Id="rId17" Type="http://schemas.openxmlformats.org/officeDocument/2006/relationships/hyperlink" Target="https://id.atlassian.com/manage/api-tokens" TargetMode="External"/><Relationship Id="rId25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bhaskardara.atlassian.net/sr/jira.issueviews:searchrequest-csv-current-fields/10008/SearchRequest-10008.csv" TargetMode="External"/><Relationship Id="rId24" Type="http://schemas.openxmlformats.org/officeDocument/2006/relationships/image" Target="media/image12.png"/><Relationship Id="rId5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hyperlink" Target="https://bhaskardara.atlassian.net/issues/?filter=10006" TargetMode="External"/><Relationship Id="rId19" Type="http://schemas.openxmlformats.org/officeDocument/2006/relationships/image" Target="media/image7.png"/><Relationship Id="rId4" Type="http://schemas.openxmlformats.org/officeDocument/2006/relationships/footnotes" Target="footnotes.xml"/><Relationship Id="rId9" Type="http://schemas.openxmlformats.org/officeDocument/2006/relationships/hyperlink" Target="https://bdara.atlassian.net/issues/?filter=10002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1</Pages>
  <Words>316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12</cp:revision>
  <dcterms:created xsi:type="dcterms:W3CDTF">2020-09-10T07:45:00Z</dcterms:created>
  <dcterms:modified xsi:type="dcterms:W3CDTF">2022-04-01T12:23:00Z</dcterms:modified>
</cp:coreProperties>
</file>